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C65A" w14:textId="77777777" w:rsidR="00C22EE2" w:rsidRPr="00904C76" w:rsidRDefault="003244AB">
      <w:pPr>
        <w:pStyle w:val="Title"/>
      </w:pPr>
      <w:r w:rsidRPr="00904C76">
        <w:t>Central University of Jharkhand</w:t>
      </w:r>
    </w:p>
    <w:p w14:paraId="554D5CCF" w14:textId="77777777" w:rsidR="00C22EE2" w:rsidRPr="00904C76" w:rsidRDefault="003244AB">
      <w:pPr>
        <w:spacing w:before="93"/>
        <w:ind w:left="2178" w:right="1965"/>
        <w:jc w:val="center"/>
        <w:rPr>
          <w:i/>
          <w:sz w:val="18"/>
          <w:szCs w:val="20"/>
        </w:rPr>
      </w:pPr>
      <w:r w:rsidRPr="00904C76">
        <w:rPr>
          <w:i/>
          <w:sz w:val="18"/>
          <w:szCs w:val="20"/>
        </w:rPr>
        <w:t>Main Campus (Cheri-</w:t>
      </w:r>
      <w:proofErr w:type="spellStart"/>
      <w:r w:rsidRPr="00904C76">
        <w:rPr>
          <w:i/>
          <w:sz w:val="18"/>
          <w:szCs w:val="20"/>
        </w:rPr>
        <w:t>Manatu</w:t>
      </w:r>
      <w:proofErr w:type="spellEnd"/>
      <w:r w:rsidRPr="00904C76">
        <w:rPr>
          <w:i/>
          <w:sz w:val="18"/>
          <w:szCs w:val="20"/>
        </w:rPr>
        <w:t>), Ranchi, Jharkhand</w:t>
      </w:r>
    </w:p>
    <w:p w14:paraId="13EE638B" w14:textId="77777777" w:rsidR="00C22EE2" w:rsidRPr="00904C76" w:rsidRDefault="00C22EE2">
      <w:pPr>
        <w:rPr>
          <w:i/>
          <w:sz w:val="10"/>
          <w:szCs w:val="10"/>
        </w:rPr>
      </w:pPr>
    </w:p>
    <w:p w14:paraId="3B6D8604" w14:textId="48F1C61A" w:rsidR="00C22EE2" w:rsidRDefault="003244AB">
      <w:pPr>
        <w:pStyle w:val="BodyText"/>
        <w:spacing w:before="141"/>
        <w:ind w:left="2179" w:right="1965"/>
        <w:jc w:val="center"/>
      </w:pPr>
      <w:r>
        <w:t xml:space="preserve">Application for E-Mail account for </w:t>
      </w:r>
      <w:r w:rsidR="00CF26CC">
        <w:t>Contractual Faculty</w:t>
      </w:r>
    </w:p>
    <w:p w14:paraId="46ADFBFF" w14:textId="77777777" w:rsidR="00904C76" w:rsidRPr="00904C76" w:rsidRDefault="00904C76">
      <w:pPr>
        <w:pStyle w:val="BodyText"/>
        <w:spacing w:before="141"/>
        <w:ind w:left="2179" w:right="1965"/>
        <w:jc w:val="center"/>
        <w:rPr>
          <w:sz w:val="2"/>
          <w:szCs w:val="2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5480"/>
      </w:tblGrid>
      <w:tr w:rsidR="00C22EE2" w14:paraId="6C2CF519" w14:textId="77777777">
        <w:trPr>
          <w:trHeight w:val="335"/>
        </w:trPr>
        <w:tc>
          <w:tcPr>
            <w:tcW w:w="11052" w:type="dxa"/>
            <w:gridSpan w:val="2"/>
          </w:tcPr>
          <w:p w14:paraId="73BB1BF8" w14:textId="77777777" w:rsidR="00C22EE2" w:rsidRDefault="003244AB">
            <w:pPr>
              <w:pStyle w:val="TableParagraph"/>
              <w:spacing w:before="108" w:line="207" w:lineRule="exact"/>
              <w:ind w:left="2187" w:right="1906"/>
              <w:jc w:val="center"/>
              <w:rPr>
                <w:sz w:val="20"/>
              </w:rPr>
            </w:pPr>
            <w:r>
              <w:rPr>
                <w:sz w:val="20"/>
              </w:rPr>
              <w:t>Please fill out the relevant sections in BLOCK LETTERS for requested service</w:t>
            </w:r>
          </w:p>
        </w:tc>
      </w:tr>
      <w:tr w:rsidR="00C22EE2" w14:paraId="550D387D" w14:textId="77777777">
        <w:trPr>
          <w:trHeight w:val="519"/>
        </w:trPr>
        <w:tc>
          <w:tcPr>
            <w:tcW w:w="5572" w:type="dxa"/>
          </w:tcPr>
          <w:p w14:paraId="13C3B19A" w14:textId="77777777" w:rsidR="00C22EE2" w:rsidRDefault="003244AB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Request Date:</w:t>
            </w:r>
          </w:p>
        </w:tc>
        <w:tc>
          <w:tcPr>
            <w:tcW w:w="5480" w:type="dxa"/>
          </w:tcPr>
          <w:p w14:paraId="55811B9D" w14:textId="77777777" w:rsidR="00C22EE2" w:rsidRDefault="003244AB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</w:tr>
      <w:tr w:rsidR="00C22EE2" w14:paraId="3DBE324B" w14:textId="77777777">
        <w:trPr>
          <w:trHeight w:val="519"/>
        </w:trPr>
        <w:tc>
          <w:tcPr>
            <w:tcW w:w="5572" w:type="dxa"/>
          </w:tcPr>
          <w:p w14:paraId="773D072C" w14:textId="77777777" w:rsidR="00C22EE2" w:rsidRDefault="003244AB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Contact Tel:</w:t>
            </w:r>
          </w:p>
        </w:tc>
        <w:tc>
          <w:tcPr>
            <w:tcW w:w="5480" w:type="dxa"/>
          </w:tcPr>
          <w:p w14:paraId="7B49152C" w14:textId="77777777" w:rsidR="00C22EE2" w:rsidRDefault="003244AB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Present Email:</w:t>
            </w:r>
          </w:p>
        </w:tc>
      </w:tr>
      <w:tr w:rsidR="00C22EE2" w14:paraId="67A62971" w14:textId="77777777" w:rsidTr="00D77280">
        <w:trPr>
          <w:trHeight w:val="2616"/>
        </w:trPr>
        <w:tc>
          <w:tcPr>
            <w:tcW w:w="11052" w:type="dxa"/>
            <w:gridSpan w:val="2"/>
          </w:tcPr>
          <w:p w14:paraId="2DE283C4" w14:textId="77777777" w:rsidR="00D77280" w:rsidRDefault="003244AB" w:rsidP="00D77280">
            <w:pPr>
              <w:pStyle w:val="TableParagraph"/>
              <w:snapToGrid w:val="0"/>
              <w:spacing w:line="336" w:lineRule="auto"/>
              <w:ind w:left="113" w:right="-40"/>
              <w:rPr>
                <w:sz w:val="24"/>
              </w:rPr>
            </w:pPr>
            <w:r>
              <w:rPr>
                <w:b/>
                <w:sz w:val="24"/>
              </w:rPr>
              <w:t xml:space="preserve">Type of Email ID Requested: </w:t>
            </w:r>
            <w:r w:rsidR="00CF26CC">
              <w:rPr>
                <w:sz w:val="24"/>
              </w:rPr>
              <w:t>Contractual Faculty</w:t>
            </w:r>
            <w:r>
              <w:rPr>
                <w:sz w:val="24"/>
              </w:rPr>
              <w:t xml:space="preserve"> (Individual</w:t>
            </w:r>
            <w:r w:rsidR="00D77280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14:paraId="449C4415" w14:textId="42B4D1D4" w:rsidR="00C22EE2" w:rsidRDefault="003244AB" w:rsidP="00D77280">
            <w:pPr>
              <w:pStyle w:val="TableParagraph"/>
              <w:snapToGrid w:val="0"/>
              <w:spacing w:line="336" w:lineRule="auto"/>
              <w:ind w:left="113" w:right="-40"/>
              <w:rPr>
                <w:sz w:val="24"/>
              </w:rPr>
            </w:pPr>
            <w:r>
              <w:rPr>
                <w:sz w:val="24"/>
              </w:rPr>
              <w:t>(Email ID Format –</w:t>
            </w:r>
            <w:r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4" w:history="1">
              <w:r w:rsidR="00D77280" w:rsidRPr="00986AE5">
                <w:rPr>
                  <w:rStyle w:val="Hyperlink"/>
                  <w:sz w:val="24"/>
                </w:rPr>
                <w:t>firstname.</w:t>
              </w:r>
              <w:r w:rsidR="00D77280" w:rsidRPr="00D77280">
                <w:rPr>
                  <w:rStyle w:val="Hyperlink"/>
                  <w:b/>
                  <w:bCs/>
                  <w:sz w:val="24"/>
                </w:rPr>
                <w:t>department</w:t>
              </w:r>
              <w:r w:rsidR="00D77280" w:rsidRPr="00986AE5">
                <w:rPr>
                  <w:rStyle w:val="Hyperlink"/>
                  <w:sz w:val="24"/>
                </w:rPr>
                <w:t>@cuj.ac.in</w:t>
              </w:r>
            </w:hyperlink>
            <w:r>
              <w:rPr>
                <w:sz w:val="24"/>
              </w:rPr>
              <w:t>)</w:t>
            </w:r>
          </w:p>
          <w:p w14:paraId="39ECB57E" w14:textId="77777777" w:rsidR="00C22EE2" w:rsidRPr="00D77280" w:rsidRDefault="00C22EE2">
            <w:pPr>
              <w:pStyle w:val="TableParagraph"/>
              <w:spacing w:before="9"/>
              <w:ind w:left="0"/>
              <w:rPr>
                <w:b/>
                <w:szCs w:val="16"/>
              </w:rPr>
            </w:pPr>
          </w:p>
          <w:p w14:paraId="71223923" w14:textId="4F194ACF" w:rsidR="00C22EE2" w:rsidRPr="00D77280" w:rsidRDefault="003244AB" w:rsidP="00D77280">
            <w:pPr>
              <w:pStyle w:val="TableParagraph"/>
              <w:tabs>
                <w:tab w:val="left" w:pos="1112"/>
                <w:tab w:val="left" w:pos="59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z w:val="24"/>
              </w:rPr>
              <w:tab/>
              <w:t>…………………………………………………</w:t>
            </w:r>
            <w:r>
              <w:rPr>
                <w:b/>
                <w:sz w:val="24"/>
              </w:rPr>
              <w:tab/>
            </w:r>
            <w:r w:rsidR="00CF26CC">
              <w:rPr>
                <w:b/>
                <w:sz w:val="24"/>
              </w:rPr>
              <w:t>Department: ……………………………………</w:t>
            </w:r>
          </w:p>
          <w:p w14:paraId="10B00DBC" w14:textId="1802F450" w:rsidR="00D77280" w:rsidRDefault="00CF26CC">
            <w:pPr>
              <w:pStyle w:val="TableParagraph"/>
              <w:tabs>
                <w:tab w:val="left" w:pos="6085"/>
              </w:tabs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Date of Joining</w:t>
            </w:r>
            <w:r w:rsidR="003244AB">
              <w:rPr>
                <w:b/>
                <w:sz w:val="24"/>
              </w:rPr>
              <w:t>: ……………………………………….</w:t>
            </w:r>
            <w:r w:rsidR="003244AB">
              <w:rPr>
                <w:b/>
                <w:sz w:val="24"/>
              </w:rPr>
              <w:tab/>
            </w:r>
          </w:p>
          <w:p w14:paraId="44BED2B4" w14:textId="4D0B8C7C" w:rsidR="00C22EE2" w:rsidRDefault="00D77280" w:rsidP="00D77280">
            <w:pPr>
              <w:pStyle w:val="TableParagraph"/>
              <w:tabs>
                <w:tab w:val="left" w:pos="6085"/>
              </w:tabs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Date of end of service in CUJ: …………………</w:t>
            </w:r>
            <w:proofErr w:type="gramStart"/>
            <w:r>
              <w:rPr>
                <w:b/>
                <w:sz w:val="24"/>
              </w:rPr>
              <w:t>…..</w:t>
            </w:r>
            <w:proofErr w:type="gramEnd"/>
          </w:p>
        </w:tc>
      </w:tr>
      <w:tr w:rsidR="00CF26CC" w14:paraId="7910E2B5" w14:textId="77777777" w:rsidTr="00CF26CC">
        <w:trPr>
          <w:trHeight w:val="1152"/>
        </w:trPr>
        <w:tc>
          <w:tcPr>
            <w:tcW w:w="11052" w:type="dxa"/>
            <w:gridSpan w:val="2"/>
          </w:tcPr>
          <w:p w14:paraId="6C90BD06" w14:textId="378E411C" w:rsidR="00CF26CC" w:rsidRDefault="00CF26CC" w:rsidP="00CF26CC">
            <w:pPr>
              <w:pStyle w:val="TableParagraph"/>
              <w:spacing w:before="13"/>
              <w:ind w:right="100"/>
              <w:jc w:val="both"/>
            </w:pPr>
            <w:r w:rsidRPr="008F31ED">
              <w:rPr>
                <w:b/>
                <w:iCs/>
                <w:color w:val="0D3CF5"/>
              </w:rPr>
              <w:t>Declaration</w:t>
            </w:r>
            <w:r w:rsidRPr="008F31ED">
              <w:rPr>
                <w:iCs/>
                <w:color w:val="000000" w:themeColor="text1"/>
              </w:rPr>
              <w:t>:</w:t>
            </w:r>
            <w:r>
              <w:rPr>
                <w:i/>
                <w:color w:val="FF0000"/>
              </w:rPr>
              <w:t xml:space="preserve"> </w:t>
            </w:r>
            <w:r>
              <w:t xml:space="preserve">I hereby confirm that the information provided herein is accurate, correct, and complete. I </w:t>
            </w:r>
            <w:r>
              <w:rPr>
                <w:spacing w:val="-4"/>
              </w:rPr>
              <w:t xml:space="preserve">also </w:t>
            </w:r>
            <w:r>
              <w:t xml:space="preserve">confirm I will strictly use the email id for academic and research purpose only. I am aware that I will be </w:t>
            </w:r>
            <w:r>
              <w:rPr>
                <w:spacing w:val="-3"/>
              </w:rPr>
              <w:t xml:space="preserve">using </w:t>
            </w:r>
            <w:r>
              <w:t xml:space="preserve">the email ID till </w:t>
            </w:r>
            <w:r w:rsidR="00D77280">
              <w:t>my tenure at CUJ</w:t>
            </w:r>
            <w:r>
              <w:t xml:space="preserve">, and it will be suspended/ deleted </w:t>
            </w:r>
            <w:r w:rsidR="00D77280">
              <w:t xml:space="preserve">immediately </w:t>
            </w:r>
            <w:r>
              <w:t xml:space="preserve">thereafter. Also, I will be </w:t>
            </w:r>
            <w:r>
              <w:rPr>
                <w:spacing w:val="-3"/>
              </w:rPr>
              <w:t xml:space="preserve">abiding </w:t>
            </w:r>
            <w:r>
              <w:t>by the existing and forthcoming terms and condition of using email ID of CUJ domain.</w:t>
            </w:r>
            <w:r w:rsidR="00D77280">
              <w:t xml:space="preserve"> </w:t>
            </w:r>
            <w:r w:rsidR="00D77280" w:rsidRPr="00D77280">
              <w:rPr>
                <w:b/>
                <w:bCs/>
              </w:rPr>
              <w:t xml:space="preserve">I have attached my offer letter and </w:t>
            </w:r>
            <w:r w:rsidR="00904C76">
              <w:rPr>
                <w:b/>
                <w:bCs/>
              </w:rPr>
              <w:t xml:space="preserve">duly approved </w:t>
            </w:r>
            <w:r w:rsidR="00D77280" w:rsidRPr="00D77280">
              <w:rPr>
                <w:b/>
                <w:bCs/>
              </w:rPr>
              <w:t>joining report with this form.</w:t>
            </w:r>
          </w:p>
          <w:p w14:paraId="07B07B61" w14:textId="77777777" w:rsidR="00CF26CC" w:rsidRDefault="00CF26CC" w:rsidP="00CF26CC">
            <w:pPr>
              <w:pStyle w:val="TableParagraph"/>
              <w:ind w:left="0"/>
              <w:rPr>
                <w:b/>
                <w:sz w:val="24"/>
              </w:rPr>
            </w:pPr>
          </w:p>
          <w:p w14:paraId="41D2F260" w14:textId="088D2931" w:rsidR="00CF26CC" w:rsidRDefault="00CF26CC" w:rsidP="00CF26CC">
            <w:pPr>
              <w:pStyle w:val="TableParagraph"/>
              <w:ind w:left="0"/>
              <w:rPr>
                <w:b/>
                <w:sz w:val="24"/>
              </w:rPr>
            </w:pPr>
          </w:p>
          <w:p w14:paraId="2A71EFFA" w14:textId="77777777" w:rsidR="00D77280" w:rsidRDefault="00D77280" w:rsidP="00CF26CC">
            <w:pPr>
              <w:pStyle w:val="TableParagraph"/>
              <w:ind w:left="0"/>
              <w:rPr>
                <w:b/>
                <w:sz w:val="24"/>
              </w:rPr>
            </w:pPr>
          </w:p>
          <w:p w14:paraId="54A92C2F" w14:textId="0C255F3B" w:rsidR="00CF26CC" w:rsidRDefault="00D77280" w:rsidP="00CF26CC">
            <w:pPr>
              <w:pStyle w:val="TableParagraph"/>
              <w:spacing w:before="108" w:line="336" w:lineRule="auto"/>
              <w:ind w:right="22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="00CF26CC">
              <w:rPr>
                <w:b/>
                <w:sz w:val="24"/>
              </w:rPr>
              <w:t>Signature of the Applicant</w:t>
            </w:r>
          </w:p>
        </w:tc>
      </w:tr>
      <w:tr w:rsidR="00C22EE2" w14:paraId="25760615" w14:textId="77777777">
        <w:trPr>
          <w:trHeight w:val="2402"/>
        </w:trPr>
        <w:tc>
          <w:tcPr>
            <w:tcW w:w="11052" w:type="dxa"/>
            <w:gridSpan w:val="2"/>
          </w:tcPr>
          <w:p w14:paraId="17D63F94" w14:textId="77777777" w:rsidR="00CF26CC" w:rsidRDefault="00CF26CC" w:rsidP="00CF26CC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AUTHORIZATION by DEPARTMENT: (</w:t>
            </w:r>
            <w:r>
              <w:t xml:space="preserve">Date </w:t>
            </w:r>
            <w:r>
              <w:rPr>
                <w:b/>
              </w:rPr>
              <w:t xml:space="preserve">stamp </w:t>
            </w:r>
            <w:r>
              <w:t>required</w:t>
            </w:r>
            <w:r>
              <w:rPr>
                <w:b/>
              </w:rPr>
              <w:t>)</w:t>
            </w:r>
          </w:p>
          <w:p w14:paraId="1151D421" w14:textId="77777777" w:rsidR="00CF26CC" w:rsidRDefault="00CF26CC" w:rsidP="00CF26CC">
            <w:pPr>
              <w:pStyle w:val="TableParagraph"/>
              <w:ind w:left="0"/>
              <w:rPr>
                <w:b/>
                <w:sz w:val="24"/>
              </w:rPr>
            </w:pPr>
          </w:p>
          <w:p w14:paraId="0B43B4C8" w14:textId="77777777" w:rsidR="00CF26CC" w:rsidRDefault="00CF26CC" w:rsidP="00CF26CC">
            <w:pPr>
              <w:pStyle w:val="TableParagraph"/>
              <w:ind w:left="0"/>
              <w:rPr>
                <w:b/>
                <w:sz w:val="24"/>
              </w:rPr>
            </w:pPr>
          </w:p>
          <w:p w14:paraId="3F7B1860" w14:textId="77777777" w:rsidR="00CF26CC" w:rsidRPr="00D77280" w:rsidRDefault="00CF26CC" w:rsidP="00CF26CC">
            <w:pPr>
              <w:pStyle w:val="TableParagraph"/>
              <w:ind w:left="0"/>
              <w:rPr>
                <w:b/>
                <w:sz w:val="20"/>
                <w:szCs w:val="15"/>
              </w:rPr>
            </w:pPr>
          </w:p>
          <w:p w14:paraId="7062EBCC" w14:textId="4029606A" w:rsidR="00CF26CC" w:rsidRDefault="00CF26CC" w:rsidP="00CF26CC">
            <w:pPr>
              <w:pStyle w:val="TableParagraph"/>
              <w:tabs>
                <w:tab w:val="left" w:pos="5820"/>
              </w:tabs>
              <w:rPr>
                <w:sz w:val="24"/>
              </w:rPr>
            </w:pPr>
            <w:r>
              <w:rPr>
                <w:sz w:val="24"/>
              </w:rPr>
              <w:t>Name</w:t>
            </w:r>
            <w:r w:rsidR="00D77280">
              <w:rPr>
                <w:sz w:val="24"/>
              </w:rPr>
              <w:t xml:space="preserve"> of </w:t>
            </w:r>
            <w:r w:rsidR="00D77280">
              <w:rPr>
                <w:sz w:val="24"/>
              </w:rPr>
              <w:t>Head/ Coordinator</w:t>
            </w:r>
            <w:r w:rsidR="00D77280">
              <w:rPr>
                <w:sz w:val="24"/>
              </w:rPr>
              <w:t xml:space="preserve">:                                        Sign of </w:t>
            </w:r>
            <w:r>
              <w:rPr>
                <w:sz w:val="24"/>
              </w:rPr>
              <w:t>Head/ Coordinator:</w:t>
            </w:r>
          </w:p>
          <w:p w14:paraId="06FF92A6" w14:textId="5CF7B4A3" w:rsidR="00CF26CC" w:rsidRDefault="00CF26CC" w:rsidP="00D77280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Date:</w:t>
            </w:r>
            <w:r w:rsidR="00D77280">
              <w:rPr>
                <w:sz w:val="24"/>
              </w:rPr>
              <w:t xml:space="preserve">                                                                             Seal:</w:t>
            </w:r>
          </w:p>
          <w:p w14:paraId="036B3A68" w14:textId="77777777" w:rsidR="00D77280" w:rsidRPr="00D77280" w:rsidRDefault="00D77280" w:rsidP="00D77280">
            <w:pPr>
              <w:pStyle w:val="TableParagraph"/>
              <w:spacing w:before="111"/>
              <w:rPr>
                <w:sz w:val="10"/>
                <w:szCs w:val="8"/>
              </w:rPr>
            </w:pPr>
          </w:p>
          <w:p w14:paraId="64C91031" w14:textId="1B98DE83" w:rsidR="00D77280" w:rsidRDefault="00D77280" w:rsidP="00D77280">
            <w:pPr>
              <w:pStyle w:val="TableParagraph"/>
              <w:spacing w:line="253" w:lineRule="exact"/>
              <w:ind w:left="0" w:right="100"/>
              <w:rPr>
                <w:color w:val="0D3CF5"/>
                <w:sz w:val="21"/>
              </w:rPr>
            </w:pPr>
            <w:r>
              <w:rPr>
                <w:b/>
                <w:color w:val="0D3CF5"/>
                <w:sz w:val="21"/>
              </w:rPr>
              <w:t xml:space="preserve"> </w:t>
            </w:r>
            <w:r w:rsidR="00CF26CC">
              <w:rPr>
                <w:b/>
                <w:color w:val="0D3CF5"/>
                <w:sz w:val="21"/>
              </w:rPr>
              <w:t xml:space="preserve">Please Note: </w:t>
            </w:r>
            <w:r w:rsidR="00CF26CC">
              <w:rPr>
                <w:color w:val="0D3CF5"/>
                <w:sz w:val="21"/>
              </w:rPr>
              <w:t xml:space="preserve">By authorizing the above request, you agree to </w:t>
            </w:r>
            <w:r>
              <w:rPr>
                <w:color w:val="0D3CF5"/>
                <w:sz w:val="21"/>
              </w:rPr>
              <w:t>inform</w:t>
            </w:r>
            <w:r w:rsidR="00CF26CC">
              <w:rPr>
                <w:color w:val="0D3CF5"/>
                <w:sz w:val="21"/>
              </w:rPr>
              <w:t xml:space="preserve"> the Technical Cell</w:t>
            </w:r>
            <w:r w:rsidR="00CF26CC">
              <w:rPr>
                <w:color w:val="0D3CF5"/>
                <w:sz w:val="21"/>
                <w:u w:val="single" w:color="0D3CF5"/>
              </w:rPr>
              <w:t xml:space="preserve"> </w:t>
            </w:r>
            <w:r w:rsidR="00CF26CC">
              <w:rPr>
                <w:b/>
                <w:i/>
                <w:color w:val="0D3CF5"/>
                <w:sz w:val="21"/>
                <w:u w:val="single" w:color="0D3CF5"/>
              </w:rPr>
              <w:t>immediately</w:t>
            </w:r>
            <w:r>
              <w:rPr>
                <w:b/>
                <w:i/>
                <w:color w:val="0D3CF5"/>
                <w:sz w:val="21"/>
                <w:u w:val="single" w:color="0D3CF5"/>
              </w:rPr>
              <w:t xml:space="preserve"> by email</w:t>
            </w:r>
            <w:r w:rsidR="00CF26CC">
              <w:rPr>
                <w:i/>
                <w:color w:val="0D3CF5"/>
                <w:sz w:val="21"/>
              </w:rPr>
              <w:t xml:space="preserve">, if </w:t>
            </w:r>
            <w:r w:rsidR="00CF26CC">
              <w:rPr>
                <w:color w:val="0D3CF5"/>
                <w:sz w:val="21"/>
              </w:rPr>
              <w:t xml:space="preserve">any </w:t>
            </w:r>
            <w:r>
              <w:rPr>
                <w:color w:val="0D3CF5"/>
                <w:sz w:val="21"/>
              </w:rPr>
              <w:t xml:space="preserve"> </w:t>
            </w:r>
          </w:p>
          <w:p w14:paraId="15A992EB" w14:textId="107F0E4E" w:rsidR="00C22EE2" w:rsidRDefault="00D77280" w:rsidP="00D77280">
            <w:pPr>
              <w:pStyle w:val="TableParagraph"/>
              <w:spacing w:line="253" w:lineRule="exact"/>
              <w:ind w:left="0" w:right="100"/>
              <w:rPr>
                <w:b/>
                <w:sz w:val="24"/>
              </w:rPr>
            </w:pPr>
            <w:r>
              <w:rPr>
                <w:color w:val="0D3CF5"/>
                <w:sz w:val="21"/>
              </w:rPr>
              <w:t xml:space="preserve"> </w:t>
            </w:r>
            <w:r w:rsidR="00CF26CC">
              <w:rPr>
                <w:color w:val="0D3CF5"/>
                <w:sz w:val="21"/>
              </w:rPr>
              <w:t xml:space="preserve">contractual faculty leaves the University </w:t>
            </w:r>
            <w:r w:rsidR="00CF26CC">
              <w:rPr>
                <w:i/>
                <w:color w:val="0D3CF5"/>
                <w:sz w:val="21"/>
              </w:rPr>
              <w:t xml:space="preserve">either by </w:t>
            </w:r>
            <w:r w:rsidR="00CF26CC">
              <w:rPr>
                <w:color w:val="0D3CF5"/>
                <w:sz w:val="21"/>
              </w:rPr>
              <w:t xml:space="preserve">end of contract or transfer, discontinuation </w:t>
            </w:r>
            <w:r w:rsidR="00CF26CC" w:rsidRPr="00D77280">
              <w:rPr>
                <w:i/>
                <w:iCs/>
                <w:color w:val="0D3CF5"/>
                <w:sz w:val="21"/>
              </w:rPr>
              <w:t>etc</w:t>
            </w:r>
            <w:r w:rsidR="00CF26CC">
              <w:rPr>
                <w:color w:val="0D3CF5"/>
                <w:sz w:val="21"/>
              </w:rPr>
              <w:t>.</w:t>
            </w:r>
          </w:p>
        </w:tc>
      </w:tr>
      <w:tr w:rsidR="00D77280" w14:paraId="1E3BDF1E" w14:textId="77777777" w:rsidTr="001237CE">
        <w:trPr>
          <w:trHeight w:val="1593"/>
        </w:trPr>
        <w:tc>
          <w:tcPr>
            <w:tcW w:w="11052" w:type="dxa"/>
            <w:gridSpan w:val="2"/>
          </w:tcPr>
          <w:p w14:paraId="13B9B034" w14:textId="77777777" w:rsidR="00D77280" w:rsidRDefault="00D77280" w:rsidP="00CF26CC">
            <w:pPr>
              <w:pStyle w:val="TableParagraph"/>
              <w:spacing w:line="270" w:lineRule="atLeast"/>
              <w:rPr>
                <w:b/>
                <w:bCs/>
                <w:sz w:val="21"/>
              </w:rPr>
            </w:pPr>
          </w:p>
          <w:p w14:paraId="55A96AFE" w14:textId="77777777" w:rsidR="00D77280" w:rsidRPr="00D77280" w:rsidRDefault="00D77280" w:rsidP="00CF26CC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77280">
              <w:rPr>
                <w:b/>
                <w:bCs/>
                <w:szCs w:val="24"/>
              </w:rPr>
              <w:t xml:space="preserve">Endorsement by </w:t>
            </w:r>
            <w:r w:rsidRPr="00D77280">
              <w:rPr>
                <w:b/>
                <w:bCs/>
                <w:sz w:val="24"/>
                <w:szCs w:val="24"/>
              </w:rPr>
              <w:t>Registrar</w:t>
            </w:r>
          </w:p>
          <w:p w14:paraId="2BC5BA50" w14:textId="387027C8" w:rsidR="00D77280" w:rsidRPr="00CF26CC" w:rsidRDefault="00D77280" w:rsidP="00CF26CC">
            <w:r>
              <w:t xml:space="preserve">  </w:t>
            </w:r>
          </w:p>
          <w:p w14:paraId="5B895FE9" w14:textId="701025FB" w:rsidR="00D77280" w:rsidRDefault="00D77280" w:rsidP="00CF26CC"/>
          <w:p w14:paraId="368DF80F" w14:textId="77777777" w:rsidR="00D77280" w:rsidRDefault="00D77280" w:rsidP="00CF26CC"/>
          <w:p w14:paraId="5D9EBA93" w14:textId="03D08518" w:rsidR="00D77280" w:rsidRDefault="00D77280" w:rsidP="00CF26CC">
            <w:pPr>
              <w:rPr>
                <w:b/>
                <w:bCs/>
              </w:rPr>
            </w:pPr>
            <w:r>
              <w:t xml:space="preserve">   Date:                                                                                     </w:t>
            </w:r>
            <w:r w:rsidRPr="00D77280">
              <w:rPr>
                <w:b/>
                <w:bCs/>
              </w:rPr>
              <w:t>Signature:</w:t>
            </w:r>
          </w:p>
          <w:p w14:paraId="718EA642" w14:textId="77777777" w:rsidR="00D77280" w:rsidRPr="00D77280" w:rsidRDefault="00D77280" w:rsidP="00CF26CC">
            <w:pPr>
              <w:rPr>
                <w:b/>
                <w:bCs/>
              </w:rPr>
            </w:pPr>
          </w:p>
          <w:p w14:paraId="2D688826" w14:textId="70A8EC2A" w:rsidR="00D77280" w:rsidRPr="00CF26CC" w:rsidRDefault="00D77280" w:rsidP="00CF26CC">
            <w:pPr>
              <w:rPr>
                <w:b/>
              </w:rPr>
            </w:pPr>
          </w:p>
        </w:tc>
      </w:tr>
      <w:tr w:rsidR="00C22EE2" w14:paraId="4F855462" w14:textId="77777777">
        <w:trPr>
          <w:trHeight w:val="440"/>
        </w:trPr>
        <w:tc>
          <w:tcPr>
            <w:tcW w:w="11052" w:type="dxa"/>
            <w:gridSpan w:val="2"/>
          </w:tcPr>
          <w:p w14:paraId="79EB360C" w14:textId="77777777" w:rsidR="00C22EE2" w:rsidRDefault="003244AB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Official Use Only </w:t>
            </w:r>
            <w:r>
              <w:rPr>
                <w:b/>
                <w:color w:val="0D3CF5"/>
                <w:sz w:val="24"/>
              </w:rPr>
              <w:t>(To be filled by Technical Cell)</w:t>
            </w:r>
          </w:p>
        </w:tc>
      </w:tr>
      <w:tr w:rsidR="00C22EE2" w14:paraId="51C27E49" w14:textId="77777777">
        <w:trPr>
          <w:trHeight w:val="1208"/>
        </w:trPr>
        <w:tc>
          <w:tcPr>
            <w:tcW w:w="5572" w:type="dxa"/>
          </w:tcPr>
          <w:p w14:paraId="3394CDF3" w14:textId="079963FC" w:rsidR="00C22EE2" w:rsidRDefault="003244A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904C76">
              <w:rPr>
                <w:sz w:val="20"/>
              </w:rPr>
              <w:t xml:space="preserve">Email ID </w:t>
            </w:r>
            <w:r>
              <w:rPr>
                <w:sz w:val="20"/>
              </w:rPr>
              <w:t>Account Activated:</w:t>
            </w:r>
          </w:p>
          <w:p w14:paraId="1948A491" w14:textId="77777777" w:rsidR="00904C76" w:rsidRDefault="00904C76">
            <w:pPr>
              <w:pStyle w:val="TableParagraph"/>
              <w:spacing w:before="108"/>
              <w:rPr>
                <w:sz w:val="20"/>
              </w:rPr>
            </w:pPr>
          </w:p>
          <w:p w14:paraId="49030E57" w14:textId="7366EF2A" w:rsidR="00904C76" w:rsidRDefault="00904C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Official Signature:</w:t>
            </w:r>
          </w:p>
        </w:tc>
        <w:tc>
          <w:tcPr>
            <w:tcW w:w="5480" w:type="dxa"/>
          </w:tcPr>
          <w:p w14:paraId="14175F73" w14:textId="77777777" w:rsidR="00C22EE2" w:rsidRDefault="00904C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Date of Deactivation of email ID:</w:t>
            </w:r>
          </w:p>
          <w:p w14:paraId="5017EBD6" w14:textId="77777777" w:rsidR="00904C76" w:rsidRDefault="00904C76">
            <w:pPr>
              <w:pStyle w:val="TableParagraph"/>
              <w:spacing w:before="108"/>
              <w:rPr>
                <w:sz w:val="20"/>
              </w:rPr>
            </w:pPr>
          </w:p>
          <w:p w14:paraId="1549F82C" w14:textId="40BF438A" w:rsidR="00904C76" w:rsidRDefault="00904C76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Official Signature:</w:t>
            </w:r>
          </w:p>
        </w:tc>
      </w:tr>
    </w:tbl>
    <w:p w14:paraId="2D73893E" w14:textId="77777777" w:rsidR="003244AB" w:rsidRDefault="003244AB"/>
    <w:sectPr w:rsidR="003244AB" w:rsidSect="00C22EE2">
      <w:type w:val="continuous"/>
      <w:pgSz w:w="12240" w:h="15840"/>
      <w:pgMar w:top="4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E2"/>
    <w:rsid w:val="001C4DEF"/>
    <w:rsid w:val="003244AB"/>
    <w:rsid w:val="00443178"/>
    <w:rsid w:val="008F31ED"/>
    <w:rsid w:val="00904C76"/>
    <w:rsid w:val="00C22EE2"/>
    <w:rsid w:val="00CF26CC"/>
    <w:rsid w:val="00D77280"/>
    <w:rsid w:val="00E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857E"/>
  <w15:docId w15:val="{834C6861-BD40-6747-881D-BECA270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2EE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2EE2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C22EE2"/>
    <w:pPr>
      <w:spacing w:before="71"/>
      <w:ind w:left="2179" w:right="196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C22EE2"/>
  </w:style>
  <w:style w:type="paragraph" w:customStyle="1" w:styleId="TableParagraph">
    <w:name w:val="Table Paragraph"/>
    <w:basedOn w:val="Normal"/>
    <w:uiPriority w:val="1"/>
    <w:qFormat/>
    <w:rsid w:val="00C22EE2"/>
    <w:pPr>
      <w:ind w:left="112"/>
    </w:pPr>
  </w:style>
  <w:style w:type="character" w:styleId="Hyperlink">
    <w:name w:val="Hyperlink"/>
    <w:basedOn w:val="DefaultParagraphFont"/>
    <w:uiPriority w:val="99"/>
    <w:unhideWhenUsed/>
    <w:rsid w:val="00CF2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name.department@cuj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niraj</dc:creator>
  <cp:lastModifiedBy>Reviewer</cp:lastModifiedBy>
  <cp:revision>2</cp:revision>
  <dcterms:created xsi:type="dcterms:W3CDTF">2021-10-08T16:51:00Z</dcterms:created>
  <dcterms:modified xsi:type="dcterms:W3CDTF">2021-10-08T16:51:00Z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2021-10-08T00:00:00Z</vt:filetime>
  </property>
</Properties>
</file>